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E736" w14:textId="19A157C4" w:rsidR="00B7795A" w:rsidRPr="00B7795A" w:rsidRDefault="00B7795A" w:rsidP="00B7795A">
      <w:pPr>
        <w:shd w:val="clear" w:color="auto" w:fill="FFFFFF"/>
        <w:spacing w:before="45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All Hail the Power of Jesus Name</w:t>
      </w:r>
    </w:p>
    <w:p w14:paraId="0E01CC6D" w14:textId="77777777" w:rsidR="00B7795A" w:rsidRPr="00B7795A" w:rsidRDefault="00B7795A" w:rsidP="00B7795A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7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VERSE 1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 xml:space="preserve">All hail the </w:t>
      </w:r>
      <w:proofErr w:type="spellStart"/>
      <w:r w:rsidRPr="00B7795A">
        <w:rPr>
          <w:rFonts w:ascii="Arial" w:eastAsia="Times New Roman" w:hAnsi="Arial" w:cs="Arial"/>
          <w:color w:val="000000"/>
          <w:sz w:val="24"/>
          <w:szCs w:val="24"/>
        </w:rPr>
        <w:t>pow’r</w:t>
      </w:r>
      <w:proofErr w:type="spellEnd"/>
      <w:r w:rsidRPr="00B7795A">
        <w:rPr>
          <w:rFonts w:ascii="Arial" w:eastAsia="Times New Roman" w:hAnsi="Arial" w:cs="Arial"/>
          <w:color w:val="000000"/>
          <w:sz w:val="24"/>
          <w:szCs w:val="24"/>
        </w:rPr>
        <w:t xml:space="preserve"> of Jesus’ name!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Let angels prostrate fall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Bring forth the royal diadem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Bring forth the royal diadem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</w:p>
    <w:p w14:paraId="760C21D9" w14:textId="77777777" w:rsidR="00B7795A" w:rsidRPr="00B7795A" w:rsidRDefault="00B7795A" w:rsidP="00B7795A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7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VERSE 2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Ye seed of Israel’s chosen race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Ye ransomed from the fall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Hail Him who saves you by His grace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Hail Him who saves you by His grace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</w:p>
    <w:p w14:paraId="4A7B8123" w14:textId="77777777" w:rsidR="00B7795A" w:rsidRPr="00B7795A" w:rsidRDefault="00B7795A" w:rsidP="00B7795A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7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VERSE 3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Sinners, whose love can ne’er forget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The wormwood and the gall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Go spread your trophies at His feet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Go spread your trophies at His feet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</w:p>
    <w:p w14:paraId="7F15E691" w14:textId="77777777" w:rsidR="00B7795A" w:rsidRPr="00B7795A" w:rsidRDefault="00B7795A" w:rsidP="00B7795A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7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VERSE 4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 xml:space="preserve">Let </w:t>
      </w:r>
      <w:proofErr w:type="spellStart"/>
      <w:r w:rsidRPr="00B7795A">
        <w:rPr>
          <w:rFonts w:ascii="Arial" w:eastAsia="Times New Roman" w:hAnsi="Arial" w:cs="Arial"/>
          <w:color w:val="000000"/>
          <w:sz w:val="24"/>
          <w:szCs w:val="24"/>
        </w:rPr>
        <w:t>ev’ry</w:t>
      </w:r>
      <w:proofErr w:type="spellEnd"/>
      <w:r w:rsidRPr="00B7795A">
        <w:rPr>
          <w:rFonts w:ascii="Arial" w:eastAsia="Times New Roman" w:hAnsi="Arial" w:cs="Arial"/>
          <w:color w:val="000000"/>
          <w:sz w:val="24"/>
          <w:szCs w:val="24"/>
        </w:rPr>
        <w:t xml:space="preserve"> kindred, </w:t>
      </w:r>
      <w:proofErr w:type="spellStart"/>
      <w:r w:rsidRPr="00B7795A">
        <w:rPr>
          <w:rFonts w:ascii="Arial" w:eastAsia="Times New Roman" w:hAnsi="Arial" w:cs="Arial"/>
          <w:color w:val="000000"/>
          <w:sz w:val="24"/>
          <w:szCs w:val="24"/>
        </w:rPr>
        <w:t>ev’ry</w:t>
      </w:r>
      <w:proofErr w:type="spellEnd"/>
      <w:r w:rsidRPr="00B7795A">
        <w:rPr>
          <w:rFonts w:ascii="Arial" w:eastAsia="Times New Roman" w:hAnsi="Arial" w:cs="Arial"/>
          <w:color w:val="000000"/>
          <w:sz w:val="24"/>
          <w:szCs w:val="24"/>
        </w:rPr>
        <w:t xml:space="preserve"> tribe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On this terrestrial ball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 xml:space="preserve">To Him all majesty </w:t>
      </w:r>
      <w:proofErr w:type="gramStart"/>
      <w:r w:rsidRPr="00B7795A">
        <w:rPr>
          <w:rFonts w:ascii="Arial" w:eastAsia="Times New Roman" w:hAnsi="Arial" w:cs="Arial"/>
          <w:color w:val="000000"/>
          <w:sz w:val="24"/>
          <w:szCs w:val="24"/>
        </w:rPr>
        <w:t>ascribe</w:t>
      </w:r>
      <w:proofErr w:type="gramEnd"/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To Him all majesty ascribe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</w:p>
    <w:p w14:paraId="5CFE81A2" w14:textId="5DB0A822" w:rsidR="00B7795A" w:rsidRPr="00B7795A" w:rsidRDefault="00B7795A" w:rsidP="00B7795A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795A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VERSE 5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O that with yonder sacred throng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We at His feet may fall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Join in the everlasting song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Join in the everlasting song</w:t>
      </w:r>
      <w:r w:rsidRPr="00B7795A">
        <w:rPr>
          <w:rFonts w:ascii="Arial" w:eastAsia="Times New Roman" w:hAnsi="Arial" w:cs="Arial"/>
          <w:color w:val="000000"/>
          <w:sz w:val="24"/>
          <w:szCs w:val="24"/>
        </w:rPr>
        <w:br/>
        <w:t>And crown Him Lord of all</w:t>
      </w:r>
    </w:p>
    <w:sectPr w:rsidR="00B7795A" w:rsidRPr="00B7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5A"/>
    <w:rsid w:val="00B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3598"/>
  <w15:chartTrackingRefBased/>
  <w15:docId w15:val="{EAE8F956-6512-4110-8DE8-EA28392A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9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2020-08-25T15:49:00Z</dcterms:created>
  <dcterms:modified xsi:type="dcterms:W3CDTF">2020-08-25T15:51:00Z</dcterms:modified>
</cp:coreProperties>
</file>